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27265" w14:textId="5BE560D3" w:rsidR="0039426D" w:rsidRDefault="00FD5A0C" w:rsidP="00FD5A0C">
      <w:pPr>
        <w:jc w:val="center"/>
      </w:pPr>
      <w:r>
        <w:rPr>
          <w:rFonts w:hint="eastAsia"/>
        </w:rPr>
        <w:t>マイナ保険証の問題点</w:t>
      </w:r>
      <w:r w:rsidR="00DC4181">
        <w:rPr>
          <w:rFonts w:hint="eastAsia"/>
        </w:rPr>
        <w:t>に関する分かりやすい動画・</w:t>
      </w:r>
      <w:r w:rsidR="001B13F6">
        <w:rPr>
          <w:rFonts w:hint="eastAsia"/>
        </w:rPr>
        <w:t>意見書・</w:t>
      </w:r>
      <w:r w:rsidR="00CB5AA3">
        <w:rPr>
          <w:rFonts w:hint="eastAsia"/>
        </w:rPr>
        <w:t>パンフレット</w:t>
      </w:r>
      <w:r w:rsidR="00DC4181">
        <w:rPr>
          <w:rFonts w:hint="eastAsia"/>
        </w:rPr>
        <w:t>等</w:t>
      </w:r>
    </w:p>
    <w:p w14:paraId="6F646248" w14:textId="77777777" w:rsidR="00FD5A0C" w:rsidRDefault="00FD5A0C" w:rsidP="00FD5A0C"/>
    <w:p w14:paraId="27A454AD" w14:textId="1F8EA860" w:rsidR="00FD5A0C" w:rsidRDefault="00FD5A0C" w:rsidP="00FD5A0C">
      <w:r>
        <w:rPr>
          <w:rFonts w:hint="eastAsia"/>
        </w:rPr>
        <w:t>全国保険医団体連合会</w:t>
      </w:r>
    </w:p>
    <w:p w14:paraId="5EB0B1BD" w14:textId="6B2D09F9" w:rsidR="00FD5A0C" w:rsidRDefault="00FD5A0C" w:rsidP="00FD5A0C">
      <w:r>
        <w:rPr>
          <w:rFonts w:hint="eastAsia"/>
        </w:rPr>
        <w:t>■マイナ保険証</w:t>
      </w:r>
      <w:r>
        <w:rPr>
          <w:rFonts w:hint="eastAsia"/>
        </w:rPr>
        <w:t xml:space="preserve"> </w:t>
      </w:r>
      <w:r>
        <w:rPr>
          <w:rFonts w:hint="eastAsia"/>
        </w:rPr>
        <w:t>使われない理由はコレ</w:t>
      </w:r>
      <w:r w:rsidR="00FF182F">
        <w:rPr>
          <w:rFonts w:hint="eastAsia"/>
        </w:rPr>
        <w:t>（動画）</w:t>
      </w:r>
    </w:p>
    <w:p w14:paraId="3B9F86FD" w14:textId="5FBF1DEF" w:rsidR="00FD5A0C" w:rsidRDefault="00000000" w:rsidP="00FD5A0C">
      <w:hyperlink r:id="rId6" w:history="1">
        <w:r w:rsidR="00FD5A0C" w:rsidRPr="008748DD">
          <w:rPr>
            <w:rStyle w:val="aa"/>
          </w:rPr>
          <w:t>https://youtu.be/faR8fckYa_Y?si=I9P5o5CNlGlfc7DG</w:t>
        </w:r>
      </w:hyperlink>
    </w:p>
    <w:p w14:paraId="3244B2B0" w14:textId="77777777" w:rsidR="00FD5A0C" w:rsidRPr="00FD5A0C" w:rsidRDefault="00FD5A0C" w:rsidP="00FD5A0C"/>
    <w:p w14:paraId="0D5EFFAD" w14:textId="68FBAC05" w:rsidR="00FD5A0C" w:rsidRDefault="00FD5A0C" w:rsidP="00FD5A0C">
      <w:r>
        <w:rPr>
          <w:rFonts w:hint="eastAsia"/>
        </w:rPr>
        <w:t>■マイナ保険証トラブル頻発</w:t>
      </w:r>
      <w:r>
        <w:rPr>
          <w:rFonts w:hint="eastAsia"/>
        </w:rPr>
        <w:t xml:space="preserve"> </w:t>
      </w:r>
      <w:r>
        <w:rPr>
          <w:rFonts w:hint="eastAsia"/>
        </w:rPr>
        <w:t>これは無理やろ・・・</w:t>
      </w:r>
      <w:r w:rsidR="00FF182F">
        <w:rPr>
          <w:rFonts w:hint="eastAsia"/>
        </w:rPr>
        <w:t>（動画）</w:t>
      </w:r>
    </w:p>
    <w:p w14:paraId="6AFFCBB3" w14:textId="01FB8071" w:rsidR="00FD5A0C" w:rsidRDefault="00000000" w:rsidP="00FD5A0C">
      <w:hyperlink r:id="rId7" w:history="1">
        <w:r w:rsidR="00FD5A0C" w:rsidRPr="008748DD">
          <w:rPr>
            <w:rStyle w:val="aa"/>
          </w:rPr>
          <w:t>https://youtu.be/j_EfKupPBXc?si=tELbW9ZG-kSPD-8b</w:t>
        </w:r>
      </w:hyperlink>
    </w:p>
    <w:p w14:paraId="690C3053" w14:textId="77777777" w:rsidR="00FD5A0C" w:rsidRDefault="00FD5A0C" w:rsidP="00FD5A0C"/>
    <w:p w14:paraId="6516B7E8" w14:textId="60F07E80" w:rsidR="00FD5A0C" w:rsidRDefault="00FD5A0C" w:rsidP="00FD5A0C">
      <w:r>
        <w:rPr>
          <w:rFonts w:hint="eastAsia"/>
        </w:rPr>
        <w:t>■</w:t>
      </w:r>
      <w:r w:rsidRPr="00FD5A0C">
        <w:rPr>
          <w:rFonts w:hint="eastAsia"/>
        </w:rPr>
        <w:t>24</w:t>
      </w:r>
      <w:r w:rsidRPr="00FD5A0C">
        <w:rPr>
          <w:rFonts w:hint="eastAsia"/>
        </w:rPr>
        <w:t>年</w:t>
      </w:r>
      <w:r w:rsidRPr="00FD5A0C">
        <w:rPr>
          <w:rFonts w:hint="eastAsia"/>
        </w:rPr>
        <w:t>12</w:t>
      </w:r>
      <w:r w:rsidRPr="00FD5A0C">
        <w:rPr>
          <w:rFonts w:hint="eastAsia"/>
        </w:rPr>
        <w:t>月</w:t>
      </w:r>
      <w:r w:rsidRPr="00FD5A0C">
        <w:rPr>
          <w:rFonts w:hint="eastAsia"/>
        </w:rPr>
        <w:t>#</w:t>
      </w:r>
      <w:r w:rsidRPr="00FD5A0C">
        <w:rPr>
          <w:rFonts w:hint="eastAsia"/>
        </w:rPr>
        <w:t>保険証廃止勝手に決めるな！</w:t>
      </w:r>
    </w:p>
    <w:p w14:paraId="64A89B8C" w14:textId="5884EA29" w:rsidR="00FD5A0C" w:rsidRDefault="00000000" w:rsidP="00FD5A0C">
      <w:hyperlink r:id="rId8" w:history="1">
        <w:r w:rsidR="00FD5A0C" w:rsidRPr="008748DD">
          <w:rPr>
            <w:rStyle w:val="aa"/>
          </w:rPr>
          <w:t>https://hodanren.doc-net.or.jp/hokenshohaishi/</w:t>
        </w:r>
      </w:hyperlink>
    </w:p>
    <w:p w14:paraId="45C84A81" w14:textId="77777777" w:rsidR="00FD5A0C" w:rsidRDefault="00FD5A0C" w:rsidP="00FD5A0C"/>
    <w:p w14:paraId="04425617" w14:textId="14949A12" w:rsidR="003D4B03" w:rsidRDefault="003D4B03" w:rsidP="00FD5A0C">
      <w:r>
        <w:rPr>
          <w:rFonts w:hint="eastAsia"/>
        </w:rPr>
        <w:t>■</w:t>
      </w:r>
      <w:r w:rsidRPr="003D4B03">
        <w:rPr>
          <w:rFonts w:hint="eastAsia"/>
        </w:rPr>
        <w:t>シリーズ・救急搬送時のマイナ活用を検証する</w:t>
      </w:r>
    </w:p>
    <w:p w14:paraId="3005F7C4" w14:textId="3A80FC61" w:rsidR="003D4B03" w:rsidRDefault="00000000" w:rsidP="00FD5A0C">
      <w:hyperlink r:id="rId9" w:history="1">
        <w:r w:rsidR="003D4B03" w:rsidRPr="00B12588">
          <w:rPr>
            <w:rStyle w:val="aa"/>
          </w:rPr>
          <w:t>https://hodanren.doc-net.or.jp/info/news/2024-03-16-4/</w:t>
        </w:r>
      </w:hyperlink>
      <w:r w:rsidR="003D4B03">
        <w:rPr>
          <w:rFonts w:hint="eastAsia"/>
        </w:rPr>
        <w:t xml:space="preserve">　</w:t>
      </w:r>
    </w:p>
    <w:p w14:paraId="1FE59E33" w14:textId="77777777" w:rsidR="003D4B03" w:rsidRDefault="003D4B03" w:rsidP="00FD5A0C"/>
    <w:p w14:paraId="3CEDF328" w14:textId="10751FA9" w:rsidR="00CF06D4" w:rsidRDefault="00CF06D4" w:rsidP="00FD5A0C">
      <w:r>
        <w:rPr>
          <w:rFonts w:hint="eastAsia"/>
        </w:rPr>
        <w:t>大阪府歯科保険医協会</w:t>
      </w:r>
    </w:p>
    <w:p w14:paraId="2313B22B" w14:textId="52F3A9F1" w:rsidR="00CF06D4" w:rsidRDefault="00CF06D4" w:rsidP="00FD5A0C">
      <w:r>
        <w:rPr>
          <w:rFonts w:hint="eastAsia"/>
        </w:rPr>
        <w:t>■</w:t>
      </w:r>
      <w:r w:rsidR="00DC4181">
        <w:rPr>
          <w:rFonts w:hint="eastAsia"/>
        </w:rPr>
        <w:t>だから保険証を残してほしいんです。</w:t>
      </w:r>
    </w:p>
    <w:p w14:paraId="5FFFB354" w14:textId="60A5BE2B" w:rsidR="00DC4181" w:rsidRDefault="00000000" w:rsidP="00FD5A0C">
      <w:hyperlink r:id="rId10" w:history="1">
        <w:r w:rsidR="00DC4181" w:rsidRPr="008748DD">
          <w:rPr>
            <w:rStyle w:val="aa"/>
          </w:rPr>
          <w:t>http://osk-hok.org/pdf/hokensyo_20230912_01.pdf</w:t>
        </w:r>
      </w:hyperlink>
    </w:p>
    <w:p w14:paraId="3F42364A" w14:textId="77777777" w:rsidR="00CF06D4" w:rsidRDefault="00CF06D4" w:rsidP="00FD5A0C"/>
    <w:p w14:paraId="4665DAEB" w14:textId="0B3EB4CE" w:rsidR="00FD5A0C" w:rsidRDefault="00FD5A0C" w:rsidP="00FD5A0C">
      <w:r>
        <w:rPr>
          <w:rFonts w:hint="eastAsia"/>
        </w:rPr>
        <w:t>日本弁護士連合会</w:t>
      </w:r>
    </w:p>
    <w:p w14:paraId="5FF6D888" w14:textId="4336536F" w:rsidR="00FD5A0C" w:rsidRDefault="00FD5A0C" w:rsidP="00FD5A0C">
      <w:r>
        <w:rPr>
          <w:rFonts w:hint="eastAsia"/>
        </w:rPr>
        <w:t>■</w:t>
      </w:r>
      <w:r w:rsidRPr="00FD5A0C">
        <w:rPr>
          <w:rFonts w:hint="eastAsia"/>
        </w:rPr>
        <w:t>マイナ保険証への原則一本化方針を撤回し、現行保険証の発行存続を求める意見書</w:t>
      </w:r>
      <w:r>
        <w:rPr>
          <w:rFonts w:hint="eastAsia"/>
        </w:rPr>
        <w:t>（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日）</w:t>
      </w:r>
    </w:p>
    <w:p w14:paraId="215EE81B" w14:textId="3A1F3C28" w:rsidR="00FD5A0C" w:rsidRDefault="00000000" w:rsidP="00FD5A0C">
      <w:hyperlink r:id="rId11" w:history="1">
        <w:r w:rsidR="00CF06D4" w:rsidRPr="008748DD">
          <w:rPr>
            <w:rStyle w:val="aa"/>
          </w:rPr>
          <w:t>https://www.nichibenren.or.jp/document/opinion/year/2023/231114_2.html</w:t>
        </w:r>
      </w:hyperlink>
    </w:p>
    <w:p w14:paraId="653CEADB" w14:textId="0363464B" w:rsidR="00CF06D4" w:rsidRDefault="00CF06D4" w:rsidP="00FD5A0C">
      <w:r>
        <w:rPr>
          <w:rFonts w:hint="eastAsia"/>
        </w:rPr>
        <w:t>■</w:t>
      </w:r>
      <w:r w:rsidRPr="00CF06D4">
        <w:rPr>
          <w:rFonts w:hint="eastAsia"/>
        </w:rPr>
        <w:t>「マイナ保険証」取得の事実上の強制に反対する会長声明</w:t>
      </w:r>
      <w:r>
        <w:rPr>
          <w:rFonts w:hint="eastAsia"/>
        </w:rPr>
        <w:t>（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日）</w:t>
      </w:r>
    </w:p>
    <w:p w14:paraId="2D209C22" w14:textId="7AAD01F2" w:rsidR="00CF06D4" w:rsidRDefault="00000000" w:rsidP="00FD5A0C">
      <w:hyperlink r:id="rId12" w:history="1">
        <w:r w:rsidR="00CF06D4" w:rsidRPr="008748DD">
          <w:rPr>
            <w:rStyle w:val="aa"/>
          </w:rPr>
          <w:t>https://www.nichibenren.or.jp/document/statement/year/2022/220927.html</w:t>
        </w:r>
      </w:hyperlink>
    </w:p>
    <w:p w14:paraId="4E6E04F2" w14:textId="6E17F5F3" w:rsidR="00E87C62" w:rsidRDefault="00E87C62" w:rsidP="00FD5A0C">
      <w:r>
        <w:rPr>
          <w:rFonts w:hint="eastAsia"/>
        </w:rPr>
        <w:t>■</w:t>
      </w:r>
      <w:r w:rsidRPr="00E87C62">
        <w:rPr>
          <w:rFonts w:hint="eastAsia"/>
        </w:rPr>
        <w:t>人権としての「医療へのアクセス」が保障される社会の実現を目指す決議</w:t>
      </w:r>
      <w:r w:rsidR="009D624F">
        <w:rPr>
          <w:rFonts w:hint="eastAsia"/>
        </w:rPr>
        <w:t>（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日）</w:t>
      </w:r>
    </w:p>
    <w:p w14:paraId="04C6A101" w14:textId="4417FD5D" w:rsidR="003D4B03" w:rsidRDefault="00000000" w:rsidP="00FD5A0C">
      <w:hyperlink r:id="rId13" w:history="1">
        <w:r w:rsidR="003D4B03" w:rsidRPr="00B12588">
          <w:rPr>
            <w:rStyle w:val="aa"/>
          </w:rPr>
          <w:t>https://www.nichibenren.or.jp/document/civil_liberties/year/2023/2023_1.html</w:t>
        </w:r>
      </w:hyperlink>
      <w:r w:rsidR="003D4B03">
        <w:rPr>
          <w:rFonts w:hint="eastAsia"/>
        </w:rPr>
        <w:t xml:space="preserve">　</w:t>
      </w:r>
    </w:p>
    <w:p w14:paraId="01FD7317" w14:textId="77777777" w:rsidR="00E87C62" w:rsidRDefault="00E87C62" w:rsidP="00FD5A0C"/>
    <w:p w14:paraId="38DED4B7" w14:textId="7F5A0754" w:rsidR="009D624F" w:rsidRDefault="009D624F" w:rsidP="00FD5A0C">
      <w:r>
        <w:rPr>
          <w:rFonts w:hint="eastAsia"/>
        </w:rPr>
        <w:t>地方自治ジャーナルブックレット</w:t>
      </w:r>
      <w:r>
        <w:rPr>
          <w:rFonts w:hint="eastAsia"/>
        </w:rPr>
        <w:t>No.73</w:t>
      </w:r>
    </w:p>
    <w:p w14:paraId="01F9769A" w14:textId="3ACC13FB" w:rsidR="009D624F" w:rsidRPr="009D624F" w:rsidRDefault="009D624F" w:rsidP="00FD5A0C">
      <w:r>
        <w:rPr>
          <w:rFonts w:hint="eastAsia"/>
        </w:rPr>
        <w:t>■</w:t>
      </w:r>
      <w:r w:rsidR="00D50C4A">
        <w:rPr>
          <w:rFonts w:hint="eastAsia"/>
        </w:rPr>
        <w:t>「</w:t>
      </w:r>
      <w:bookmarkStart w:id="0" w:name="_Hlk173312175"/>
      <w:r w:rsidR="00D50C4A">
        <w:rPr>
          <w:rFonts w:hint="eastAsia"/>
        </w:rPr>
        <w:t xml:space="preserve">シンポジウム　</w:t>
      </w:r>
      <w:r>
        <w:rPr>
          <w:rFonts w:hint="eastAsia"/>
        </w:rPr>
        <w:t>マイナンバーカードと保険証の一体化について</w:t>
      </w:r>
      <w:r w:rsidR="00D50C4A">
        <w:rPr>
          <w:rFonts w:hint="eastAsia"/>
        </w:rPr>
        <w:t>」</w:t>
      </w:r>
      <w:bookmarkEnd w:id="0"/>
      <w:r>
        <w:rPr>
          <w:rFonts w:hint="eastAsia"/>
        </w:rPr>
        <w:t>（公人の友社）【企画】東京自治研究センター・長野県地方自治研究センター</w:t>
      </w:r>
      <w:r w:rsidR="00D50C4A">
        <w:rPr>
          <w:rFonts w:hint="eastAsia"/>
        </w:rPr>
        <w:t>（</w:t>
      </w:r>
      <w:r w:rsidR="00D50C4A">
        <w:rPr>
          <w:rFonts w:hint="eastAsia"/>
        </w:rPr>
        <w:t>2024</w:t>
      </w:r>
      <w:r w:rsidR="00D50C4A">
        <w:rPr>
          <w:rFonts w:hint="eastAsia"/>
        </w:rPr>
        <w:t>年</w:t>
      </w:r>
      <w:r w:rsidR="00E0444C">
        <w:rPr>
          <w:rFonts w:hint="eastAsia"/>
        </w:rPr>
        <w:t>2</w:t>
      </w:r>
      <w:r w:rsidR="00E0444C">
        <w:rPr>
          <w:rFonts w:hint="eastAsia"/>
        </w:rPr>
        <w:t>月発刊）</w:t>
      </w:r>
    </w:p>
    <w:sectPr w:rsidR="009D624F" w:rsidRPr="009D624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2A0DF" w14:textId="77777777" w:rsidR="00166035" w:rsidRDefault="00166035" w:rsidP="00FF182F">
      <w:r>
        <w:separator/>
      </w:r>
    </w:p>
  </w:endnote>
  <w:endnote w:type="continuationSeparator" w:id="0">
    <w:p w14:paraId="10E86C58" w14:textId="77777777" w:rsidR="00166035" w:rsidRDefault="00166035" w:rsidP="00FF1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11350" w14:textId="77777777" w:rsidR="00166035" w:rsidRDefault="00166035" w:rsidP="00FF182F">
      <w:r>
        <w:separator/>
      </w:r>
    </w:p>
  </w:footnote>
  <w:footnote w:type="continuationSeparator" w:id="0">
    <w:p w14:paraId="663F8547" w14:textId="77777777" w:rsidR="00166035" w:rsidRDefault="00166035" w:rsidP="00FF18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0C"/>
    <w:rsid w:val="00007CE9"/>
    <w:rsid w:val="00100D20"/>
    <w:rsid w:val="00166035"/>
    <w:rsid w:val="001B13F6"/>
    <w:rsid w:val="0039426D"/>
    <w:rsid w:val="003D4B03"/>
    <w:rsid w:val="004C4B72"/>
    <w:rsid w:val="006346BE"/>
    <w:rsid w:val="00643BD2"/>
    <w:rsid w:val="00902E88"/>
    <w:rsid w:val="00952466"/>
    <w:rsid w:val="009D624F"/>
    <w:rsid w:val="00A942A9"/>
    <w:rsid w:val="00C927AA"/>
    <w:rsid w:val="00CB5AA3"/>
    <w:rsid w:val="00CF06D4"/>
    <w:rsid w:val="00CF718F"/>
    <w:rsid w:val="00D50C4A"/>
    <w:rsid w:val="00D6596F"/>
    <w:rsid w:val="00DC4181"/>
    <w:rsid w:val="00E0444C"/>
    <w:rsid w:val="00E87C62"/>
    <w:rsid w:val="00EE4A84"/>
    <w:rsid w:val="00FD5A0C"/>
    <w:rsid w:val="00FF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FF4475"/>
  <w15:chartTrackingRefBased/>
  <w15:docId w15:val="{5EFD9D6F-67B6-445A-98FA-024F0A51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5A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A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A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A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A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A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A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A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5A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5A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5A0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D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5A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5A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5A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5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A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5A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A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5A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5A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5A0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5A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5A0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D5A0C"/>
    <w:rPr>
      <w:b/>
      <w:bCs/>
      <w:smallCaps/>
      <w:color w:val="2E74B5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FD5A0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D5A0C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F18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F182F"/>
  </w:style>
  <w:style w:type="paragraph" w:styleId="ae">
    <w:name w:val="footer"/>
    <w:basedOn w:val="a"/>
    <w:link w:val="af"/>
    <w:uiPriority w:val="99"/>
    <w:unhideWhenUsed/>
    <w:rsid w:val="00FF182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F182F"/>
  </w:style>
  <w:style w:type="character" w:styleId="af0">
    <w:name w:val="FollowedHyperlink"/>
    <w:basedOn w:val="a0"/>
    <w:uiPriority w:val="99"/>
    <w:semiHidden/>
    <w:unhideWhenUsed/>
    <w:rsid w:val="00C927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danren.doc-net.or.jp/hokenshohaishi/" TargetMode="External"/><Relationship Id="rId13" Type="http://schemas.openxmlformats.org/officeDocument/2006/relationships/hyperlink" Target="https://www.nichibenren.or.jp/document/civil_liberties/year/2023/2023_1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j_EfKupPBXc?si=tELbW9ZG-kSPD-8b" TargetMode="External"/><Relationship Id="rId12" Type="http://schemas.openxmlformats.org/officeDocument/2006/relationships/hyperlink" Target="https://www.nichibenren.or.jp/document/statement/year/2022/220927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faR8fckYa_Y?si=I9P5o5CNlGlfc7DG" TargetMode="External"/><Relationship Id="rId11" Type="http://schemas.openxmlformats.org/officeDocument/2006/relationships/hyperlink" Target="https://www.nichibenren.or.jp/document/opinion/year/2023/231114_2.htm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osk-hok.org/pdf/hokensyo_20230912_01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hodanren.doc-net.or.jp/info/news/2024-03-16-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kouda</dc:creator>
  <cp:keywords/>
  <dc:description/>
  <cp:lastModifiedBy>あゆ子 赤石</cp:lastModifiedBy>
  <cp:revision>2</cp:revision>
  <dcterms:created xsi:type="dcterms:W3CDTF">2024-08-30T11:35:00Z</dcterms:created>
  <dcterms:modified xsi:type="dcterms:W3CDTF">2024-08-30T11:35:00Z</dcterms:modified>
</cp:coreProperties>
</file>